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E5C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C544B5" wp14:editId="3FE99B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C3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790578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55F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FC2F" w14:textId="6E189249" w:rsidR="00000000" w:rsidRDefault="003A5155">
            <w:pPr>
              <w:rPr>
                <w:rFonts w:eastAsia="Times New Roman"/>
              </w:rPr>
            </w:pPr>
            <w:r>
              <w:rPr>
                <w:rStyle w:val="Forte"/>
              </w:rPr>
              <w:t>10/07/2025</w:t>
            </w:r>
          </w:p>
        </w:tc>
      </w:tr>
    </w:tbl>
    <w:p w14:paraId="077A1E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F1BDA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060B6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F171B8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7AA49C3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0A24A1" w14:textId="77777777" w:rsidR="00000000" w:rsidRDefault="00000000">
      <w:pPr>
        <w:pStyle w:val="NormalWeb"/>
      </w:pPr>
      <w:r>
        <w:rPr>
          <w:rStyle w:val="Forte"/>
        </w:rPr>
        <w:t>EDITAL Nº 122/01/2025, PROCESSO Nº – PROCESSO Nº 136.00013807/2025–51</w:t>
      </w:r>
    </w:p>
    <w:p w14:paraId="582BF9F2" w14:textId="77777777" w:rsidR="00000000" w:rsidRDefault="00000000">
      <w:pPr>
        <w:pStyle w:val="NormalWeb"/>
      </w:pPr>
      <w:r>
        <w:t> </w:t>
      </w:r>
    </w:p>
    <w:p w14:paraId="2A20A15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0DB4E91" w14:textId="77777777" w:rsidR="00000000" w:rsidRDefault="00000000">
      <w:pPr>
        <w:pStyle w:val="NormalWeb"/>
      </w:pPr>
      <w:r>
        <w:t> </w:t>
      </w:r>
    </w:p>
    <w:p w14:paraId="3861EC17" w14:textId="169A3F40" w:rsidR="00000000" w:rsidRDefault="00D43594">
      <w:pPr>
        <w:pStyle w:val="NormalWeb"/>
      </w:pPr>
      <w:r w:rsidRPr="00D43594">
        <w:t>O Diretor da Escola Técnica Estadual Aristóteles Ferreira,</w:t>
      </w:r>
      <w:r>
        <w:t xml:space="preserve"> </w:t>
      </w:r>
      <w:r w:rsidRPr="00D43594">
        <w:t>designado nos termos do Despacho 123/2025 - URH,</w:t>
      </w:r>
      <w:r>
        <w:t xml:space="preserve"> </w:t>
      </w:r>
      <w:r w:rsidRPr="00D43594">
        <w:t>para responder pelo Processo Seletivo Simplificado</w:t>
      </w:r>
      <w:r w:rsidR="00000000"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FAAF8E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D1BD237" w14:textId="77777777" w:rsidR="00000000" w:rsidRDefault="00000000">
      <w:pPr>
        <w:pStyle w:val="NormalWeb"/>
      </w:pPr>
      <w:r>
        <w:t>3246 – APLICATIVOS INFORMATIZADOS (PARA A HABILITAÇÃO ADMINISTRAÇÃO)(ADMINISTRAÇÃO)</w:t>
      </w:r>
    </w:p>
    <w:p w14:paraId="2F5C8470" w14:textId="77777777" w:rsidR="00000000" w:rsidRDefault="00000000">
      <w:pPr>
        <w:pStyle w:val="NormalWeb"/>
      </w:pPr>
      <w:r>
        <w:t> </w:t>
      </w:r>
    </w:p>
    <w:p w14:paraId="0B518B4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2595E1D" w14:textId="77777777" w:rsidR="00000000" w:rsidRDefault="00000000">
      <w:pPr>
        <w:pStyle w:val="NormalWeb"/>
      </w:pPr>
      <w:r>
        <w:lastRenderedPageBreak/>
        <w:t> </w:t>
      </w:r>
    </w:p>
    <w:p w14:paraId="497C5C4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2ECA5D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3/MARCELO DOS SANTOS ROCHA/277715593/24959157879</w:t>
      </w:r>
      <w:r>
        <w:rPr>
          <w:rFonts w:eastAsia="Times New Roman"/>
        </w:rPr>
        <w:br/>
        <w:t>4/MARY HELEN SILVA DOS ANJOS/420421804/43451672804</w:t>
      </w:r>
      <w:r>
        <w:rPr>
          <w:rFonts w:eastAsia="Times New Roman"/>
        </w:rPr>
        <w:br/>
        <w:t>5/RAFAEL LIMA HONORATO/371025710/46815029875</w:t>
      </w:r>
    </w:p>
    <w:p w14:paraId="0BA25291" w14:textId="77777777" w:rsidR="00000000" w:rsidRDefault="00000000">
      <w:pPr>
        <w:pStyle w:val="NormalWeb"/>
      </w:pPr>
      <w:r>
        <w:t> </w:t>
      </w:r>
    </w:p>
    <w:p w14:paraId="6D464004" w14:textId="77777777" w:rsidR="00000000" w:rsidRDefault="00000000">
      <w:pPr>
        <w:pStyle w:val="NormalWeb"/>
      </w:pPr>
      <w:r>
        <w:t> </w:t>
      </w:r>
    </w:p>
    <w:p w14:paraId="3B12D44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C65DD1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ADF9186" w14:textId="77777777" w:rsidR="00000000" w:rsidRDefault="00000000">
      <w:pPr>
        <w:pStyle w:val="NormalWeb"/>
      </w:pPr>
      <w:r>
        <w:t xml:space="preserve">5 / RAFAEL LIMA HONORATO / 371025710 / 46815029875 / 24,00; </w:t>
      </w:r>
      <w:r>
        <w:br/>
        <w:t xml:space="preserve">6 / RODRIGO ALEXANDRE MARCONDES DINIZ / 523811470 / 43530323802 / 18,25; </w:t>
      </w:r>
      <w:r>
        <w:br/>
        <w:t xml:space="preserve">2 / CRISTIANE SOBRAL DE OLIVEIRA / 204564207 / 13269250835 / 16,00; </w:t>
      </w:r>
      <w:r>
        <w:br/>
        <w:t xml:space="preserve">7 / CLOVIS VINICIUS AVELAR / 44869005–6 / 22967653861 / 15,00; </w:t>
      </w:r>
      <w:r>
        <w:br/>
        <w:t xml:space="preserve">3 / MARCELO DOS SANTOS ROCHA / 277715593 / 24959157879 / 10,00; </w:t>
      </w:r>
      <w:r>
        <w:br/>
        <w:t xml:space="preserve">4 / MARY HELEN SILVA DOS ANJOS / 420421804 / 43451672804 / 7,00; </w:t>
      </w:r>
      <w:r>
        <w:br/>
        <w:t xml:space="preserve">8 / GUILHERME DE ARAUJO / 49188257–9 / 45593796882 / 5,00; </w:t>
      </w:r>
    </w:p>
    <w:p w14:paraId="7DDE972B" w14:textId="77777777" w:rsidR="00000000" w:rsidRDefault="00000000">
      <w:pPr>
        <w:pStyle w:val="NormalWeb"/>
      </w:pPr>
      <w:r>
        <w:t> </w:t>
      </w:r>
    </w:p>
    <w:p w14:paraId="5F5A567D" w14:textId="77777777" w:rsidR="00000000" w:rsidRDefault="00000000">
      <w:pPr>
        <w:pStyle w:val="NormalWeb"/>
      </w:pPr>
      <w:r>
        <w:t>A Prova de Métodos Pedagógicos será realizada na:</w:t>
      </w:r>
    </w:p>
    <w:p w14:paraId="27B4DBA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605B0170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1E52FDE1" w14:textId="77777777" w:rsidR="00000000" w:rsidRDefault="00000000">
      <w:pPr>
        <w:pStyle w:val="NormalWeb"/>
      </w:pPr>
      <w:r>
        <w:t> </w:t>
      </w:r>
    </w:p>
    <w:p w14:paraId="70E2728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14/08/2025</w:t>
      </w:r>
    </w:p>
    <w:p w14:paraId="3A51BF4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D23CCD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1769AAB" w14:textId="77777777" w:rsidR="00000000" w:rsidRDefault="00000000">
      <w:pPr>
        <w:pStyle w:val="NormalWeb"/>
      </w:pPr>
      <w:r>
        <w:t> </w:t>
      </w:r>
    </w:p>
    <w:p w14:paraId="0E18531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63838F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5EE9B5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Fundamentos de sistemas operacionais: Tipos, Características e Funções básicas.</w:t>
      </w:r>
      <w:r>
        <w:rPr>
          <w:b/>
          <w:bCs/>
        </w:rPr>
        <w:br/>
        <w:t>2. Fundamentos de aplicativos de escritório: Ferramentas de processamento e edição </w:t>
      </w:r>
      <w:r>
        <w:rPr>
          <w:b/>
          <w:bCs/>
        </w:rPr>
        <w:br/>
        <w:t>de textos: organogramas e etiquetas.</w:t>
      </w:r>
      <w:r>
        <w:rPr>
          <w:b/>
          <w:bCs/>
        </w:rPr>
        <w:br/>
        <w:t>3. Fundamentos de aplicativos de escritório: Ferramentas para elaboração e gerenciamento de planilhas eletrônicas:  fórmulas e gráficos.</w:t>
      </w:r>
    </w:p>
    <w:p w14:paraId="6DC98415" w14:textId="77777777" w:rsidR="00000000" w:rsidRDefault="00000000">
      <w:pPr>
        <w:pStyle w:val="NormalWeb"/>
      </w:pPr>
      <w:r>
        <w:t> </w:t>
      </w:r>
    </w:p>
    <w:p w14:paraId="66DD1E0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BD5CAE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3D51FD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2341A03" w14:textId="37C0276E" w:rsidR="003A5155" w:rsidRDefault="00000000" w:rsidP="003A515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395ED81" w14:textId="727B35F4" w:rsidR="00961114" w:rsidRDefault="00961114">
      <w:pPr>
        <w:pStyle w:val="NormalWeb"/>
      </w:pPr>
    </w:p>
    <w:sectPr w:rsidR="00961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94"/>
    <w:rsid w:val="003A5155"/>
    <w:rsid w:val="00562994"/>
    <w:rsid w:val="00961114"/>
    <w:rsid w:val="00D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B9DE4"/>
  <w15:chartTrackingRefBased/>
  <w15:docId w15:val="{0EA697CE-D32C-429E-B998-EE463F43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2025-07-08T11:51:00Z</dcterms:created>
  <dcterms:modified xsi:type="dcterms:W3CDTF">2025-07-08T11:52:00Z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2025-07-08T11:52:16Z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4503f7ed-be70-4e92-8093-75b6ca544255</vt:lpwstr>
  </property>
  <property fmtid="{D5CDD505-2E9C-101B-9397-08002B2CF9AE}" pid="8" name="MSIP_Label_ff380b4d-8a71-4241-982c-3816ad3ce8fc_ContentBits">
    <vt:lpwstr>0</vt:lpwstr>
  </property>
</Properties>
</file>